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1 (sprint 3)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6/15/2025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NavBar functionality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NavBar functionality[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Logout and login pages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